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4B" w:rsidRPr="00F13A8D" w:rsidRDefault="0025494B" w:rsidP="00751F87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color w:val="333333"/>
          <w:sz w:val="56"/>
          <w:szCs w:val="56"/>
        </w:rPr>
      </w:pPr>
    </w:p>
    <w:p w:rsidR="00F11654" w:rsidRDefault="00F11654" w:rsidP="00751F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mallCaps/>
          <w:color w:val="333333"/>
          <w:sz w:val="56"/>
          <w:szCs w:val="56"/>
        </w:rPr>
      </w:pPr>
      <w:r>
        <w:rPr>
          <w:rFonts w:ascii="Century Gothic" w:hAnsi="Century Gothic" w:cs="Calibri Light"/>
          <w:noProof/>
          <w:color w:val="2E2323"/>
          <w:kern w:val="3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661EB9" wp14:editId="37B570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9E3A9" id="Straight Connector 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B71929" w:rsidRPr="00F13A8D" w:rsidRDefault="00B71929" w:rsidP="00751F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mallCaps/>
          <w:color w:val="333333"/>
          <w:sz w:val="56"/>
          <w:szCs w:val="56"/>
        </w:rPr>
      </w:pPr>
      <w:r w:rsidRPr="00F13A8D">
        <w:rPr>
          <w:rFonts w:asciiTheme="majorHAnsi" w:eastAsia="Times New Roman" w:hAnsiTheme="majorHAnsi" w:cstheme="majorHAnsi"/>
          <w:b/>
          <w:bCs/>
          <w:smallCaps/>
          <w:color w:val="333333"/>
          <w:sz w:val="56"/>
          <w:szCs w:val="56"/>
        </w:rPr>
        <w:t xml:space="preserve">Austin County Library System </w:t>
      </w:r>
    </w:p>
    <w:p w:rsidR="00B71929" w:rsidRPr="00F13A8D" w:rsidRDefault="00B71929" w:rsidP="00751F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sz w:val="44"/>
          <w:szCs w:val="44"/>
        </w:rPr>
      </w:pPr>
      <w:r w:rsidRPr="00F13A8D">
        <w:rPr>
          <w:rFonts w:asciiTheme="majorHAnsi" w:eastAsia="Times New Roman" w:hAnsiTheme="majorHAnsi" w:cstheme="majorHAnsi"/>
          <w:b/>
          <w:bCs/>
          <w:color w:val="333333"/>
          <w:sz w:val="44"/>
          <w:szCs w:val="44"/>
        </w:rPr>
        <w:t>Mission Statement</w:t>
      </w:r>
    </w:p>
    <w:p w:rsidR="00B71929" w:rsidRPr="00F13A8D" w:rsidRDefault="00F11654" w:rsidP="00751F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44"/>
          <w:szCs w:val="44"/>
        </w:rPr>
      </w:pPr>
      <w:r>
        <w:rPr>
          <w:rFonts w:ascii="Century Gothic" w:hAnsi="Century Gothic" w:cs="Calibri Light"/>
          <w:noProof/>
          <w:color w:val="2E2323"/>
          <w:kern w:val="3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661EB9" wp14:editId="37B570CE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5151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AA532" id="Straight Connector 2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51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F11654" w:rsidRDefault="00F11654" w:rsidP="00751F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40"/>
          <w:szCs w:val="40"/>
        </w:rPr>
      </w:pPr>
    </w:p>
    <w:p w:rsidR="00B71929" w:rsidRPr="00F13A8D" w:rsidRDefault="00B71929" w:rsidP="00751F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40"/>
          <w:szCs w:val="40"/>
        </w:rPr>
      </w:pPr>
      <w:r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>Austin County Library System offers innovative, cost-effective</w:t>
      </w:r>
      <w:r w:rsidR="00800E14"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 xml:space="preserve"> </w:t>
      </w:r>
      <w:r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>services by providing library materials, resources, information,</w:t>
      </w:r>
      <w:r w:rsidR="00800E14"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 xml:space="preserve"> </w:t>
      </w:r>
      <w:r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>entertainment, and lifelong learning opportunities to enrich the</w:t>
      </w:r>
      <w:r w:rsidR="00800E14"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 xml:space="preserve"> </w:t>
      </w:r>
      <w:r w:rsidRPr="00F13A8D">
        <w:rPr>
          <w:rFonts w:asciiTheme="majorHAnsi" w:eastAsia="Times New Roman" w:hAnsiTheme="majorHAnsi" w:cstheme="majorHAnsi"/>
          <w:color w:val="333333"/>
          <w:sz w:val="40"/>
          <w:szCs w:val="40"/>
        </w:rPr>
        <w:t>lives of the residents of Austin County.</w:t>
      </w:r>
    </w:p>
    <w:p w:rsidR="00800E14" w:rsidRPr="00F13A8D" w:rsidRDefault="00800E14" w:rsidP="00751F87">
      <w:pPr>
        <w:spacing w:after="0" w:line="240" w:lineRule="auto"/>
        <w:rPr>
          <w:rFonts w:asciiTheme="majorHAnsi" w:hAnsiTheme="majorHAnsi" w:cstheme="majorHAnsi"/>
          <w:b/>
          <w:bCs/>
          <w:smallCaps/>
          <w:color w:val="222330"/>
          <w:sz w:val="56"/>
          <w:szCs w:val="56"/>
          <w:shd w:val="clear" w:color="auto" w:fill="FFFFFF"/>
        </w:rPr>
      </w:pPr>
    </w:p>
    <w:p w:rsidR="00874466" w:rsidRPr="00F13A8D" w:rsidRDefault="00FA2546" w:rsidP="00FA2546">
      <w:pPr>
        <w:spacing w:after="0" w:line="240" w:lineRule="auto"/>
        <w:jc w:val="center"/>
        <w:rPr>
          <w:rFonts w:asciiTheme="majorHAnsi" w:hAnsiTheme="majorHAnsi" w:cstheme="majorHAnsi"/>
          <w:b/>
          <w:bCs/>
          <w:smallCaps/>
          <w:color w:val="222330"/>
          <w:sz w:val="56"/>
          <w:szCs w:val="56"/>
          <w:shd w:val="clear" w:color="auto" w:fill="FFFFFF"/>
        </w:rPr>
      </w:pPr>
      <w:r w:rsidRPr="00F13A8D">
        <w:rPr>
          <w:rFonts w:asciiTheme="majorHAnsi" w:eastAsia="Calibri" w:hAnsiTheme="majorHAnsi" w:cstheme="majorHAnsi"/>
          <w:b/>
          <w:noProof/>
          <w:color w:val="FF0000"/>
          <w:sz w:val="24"/>
          <w:szCs w:val="24"/>
        </w:rPr>
        <w:drawing>
          <wp:inline distT="0" distB="0" distL="0" distR="0">
            <wp:extent cx="3198751" cy="2666590"/>
            <wp:effectExtent l="0" t="0" r="1905" b="635"/>
            <wp:docPr id="12" name="Picture 12" descr="C:\Users\cheryls\Desktop\ACL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yls\Desktop\ACLS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38" cy="26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66" w:rsidRPr="00F13A8D" w:rsidRDefault="00874466" w:rsidP="00751F87">
      <w:pPr>
        <w:spacing w:after="0" w:line="240" w:lineRule="auto"/>
        <w:rPr>
          <w:rFonts w:asciiTheme="majorHAnsi" w:hAnsiTheme="majorHAnsi" w:cstheme="majorHAnsi"/>
          <w:b/>
          <w:bCs/>
          <w:smallCaps/>
          <w:color w:val="222330"/>
          <w:sz w:val="56"/>
          <w:szCs w:val="56"/>
          <w:shd w:val="clear" w:color="auto" w:fill="FFFFFF"/>
        </w:rPr>
      </w:pPr>
    </w:p>
    <w:p w:rsidR="00721B14" w:rsidRDefault="00721B14">
      <w:pPr>
        <w:rPr>
          <w:rFonts w:asciiTheme="majorHAnsi" w:hAnsiTheme="majorHAnsi" w:cstheme="majorHAnsi"/>
          <w:b/>
          <w:bCs/>
          <w:smallCaps/>
          <w:color w:val="222330"/>
          <w:sz w:val="40"/>
          <w:szCs w:val="40"/>
          <w:shd w:val="clear" w:color="auto" w:fill="FFFFFF"/>
        </w:rPr>
      </w:pPr>
    </w:p>
    <w:p w:rsidR="00985AC2" w:rsidRPr="00F71D33" w:rsidRDefault="00985AC2">
      <w:pPr>
        <w:rPr>
          <w:rFonts w:asciiTheme="majorHAnsi" w:eastAsiaTheme="majorEastAsia" w:hAnsiTheme="majorHAnsi" w:cstheme="majorHAnsi"/>
          <w:i/>
          <w:iCs/>
          <w:color w:val="002060"/>
          <w:sz w:val="24"/>
          <w:szCs w:val="24"/>
        </w:rPr>
      </w:pPr>
      <w:bookmarkStart w:id="0" w:name="_GoBack"/>
      <w:bookmarkEnd w:id="0"/>
    </w:p>
    <w:sectPr w:rsidR="00985AC2" w:rsidRPr="00F71D33" w:rsidSect="005C41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40" w:rsidRDefault="002B2840" w:rsidP="00E37E54">
      <w:pPr>
        <w:spacing w:after="0" w:line="240" w:lineRule="auto"/>
      </w:pPr>
      <w:r>
        <w:separator/>
      </w:r>
    </w:p>
  </w:endnote>
  <w:endnote w:type="continuationSeparator" w:id="0">
    <w:p w:rsidR="002B2840" w:rsidRDefault="002B2840" w:rsidP="00E3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167191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4"/>
        <w:szCs w:val="24"/>
      </w:rPr>
    </w:sdtEndPr>
    <w:sdtContent>
      <w:p w:rsidR="004E1220" w:rsidRPr="00E37E54" w:rsidRDefault="004E1220" w:rsidP="00DE5F89">
        <w:pPr>
          <w:pStyle w:val="Footer"/>
          <w:rPr>
            <w:rFonts w:ascii="Segoe UI" w:hAnsi="Segoe UI" w:cs="Segoe UI"/>
            <w:sz w:val="24"/>
            <w:szCs w:val="24"/>
          </w:rPr>
        </w:pPr>
        <w:r w:rsidRPr="00E37E54">
          <w:rPr>
            <w:rFonts w:ascii="Segoe UI" w:hAnsi="Segoe UI" w:cs="Segoe UI"/>
            <w:sz w:val="24"/>
            <w:szCs w:val="24"/>
          </w:rPr>
          <w:fldChar w:fldCharType="begin"/>
        </w:r>
        <w:r w:rsidRPr="00E37E54">
          <w:rPr>
            <w:rFonts w:ascii="Segoe UI" w:hAnsi="Segoe UI" w:cs="Segoe UI"/>
            <w:sz w:val="24"/>
            <w:szCs w:val="24"/>
          </w:rPr>
          <w:instrText xml:space="preserve"> PAGE   \* MERGEFORMAT </w:instrText>
        </w:r>
        <w:r w:rsidRPr="00E37E54">
          <w:rPr>
            <w:rFonts w:ascii="Segoe UI" w:hAnsi="Segoe UI" w:cs="Segoe UI"/>
            <w:sz w:val="24"/>
            <w:szCs w:val="24"/>
          </w:rPr>
          <w:fldChar w:fldCharType="separate"/>
        </w:r>
        <w:r w:rsidR="00F71D33">
          <w:rPr>
            <w:rFonts w:ascii="Segoe UI" w:hAnsi="Segoe UI" w:cs="Segoe UI"/>
            <w:noProof/>
            <w:sz w:val="24"/>
            <w:szCs w:val="24"/>
          </w:rPr>
          <w:t>1</w:t>
        </w:r>
        <w:r w:rsidRPr="00E37E54">
          <w:rPr>
            <w:rFonts w:ascii="Segoe UI" w:hAnsi="Segoe UI" w:cs="Segoe UI"/>
            <w:noProof/>
            <w:sz w:val="24"/>
            <w:szCs w:val="24"/>
          </w:rPr>
          <w:fldChar w:fldCharType="end"/>
        </w:r>
      </w:p>
    </w:sdtContent>
  </w:sdt>
  <w:p w:rsidR="004E1220" w:rsidRDefault="004E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40" w:rsidRDefault="002B2840" w:rsidP="00E37E54">
      <w:pPr>
        <w:spacing w:after="0" w:line="240" w:lineRule="auto"/>
      </w:pPr>
      <w:r>
        <w:separator/>
      </w:r>
    </w:p>
  </w:footnote>
  <w:footnote w:type="continuationSeparator" w:id="0">
    <w:p w:rsidR="002B2840" w:rsidRDefault="002B2840" w:rsidP="00E3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E5"/>
      </v:shape>
    </w:pict>
  </w:numPicBullet>
  <w:abstractNum w:abstractNumId="0" w15:restartNumberingAfterBreak="0">
    <w:nsid w:val="022E4861"/>
    <w:multiLevelType w:val="multilevel"/>
    <w:tmpl w:val="0162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527AD"/>
    <w:multiLevelType w:val="hybridMultilevel"/>
    <w:tmpl w:val="B9C08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740BD"/>
    <w:multiLevelType w:val="hybridMultilevel"/>
    <w:tmpl w:val="C70E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F97"/>
    <w:multiLevelType w:val="hybridMultilevel"/>
    <w:tmpl w:val="352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6BDC"/>
    <w:multiLevelType w:val="hybridMultilevel"/>
    <w:tmpl w:val="35D0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416B"/>
    <w:multiLevelType w:val="multilevel"/>
    <w:tmpl w:val="38B03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58550DA"/>
    <w:multiLevelType w:val="hybridMultilevel"/>
    <w:tmpl w:val="EB0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24F62"/>
    <w:multiLevelType w:val="hybridMultilevel"/>
    <w:tmpl w:val="72BE4B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7E6"/>
    <w:multiLevelType w:val="hybridMultilevel"/>
    <w:tmpl w:val="2F84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42E08"/>
    <w:multiLevelType w:val="multilevel"/>
    <w:tmpl w:val="5EBA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70B2F"/>
    <w:multiLevelType w:val="multilevel"/>
    <w:tmpl w:val="94A4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702FF"/>
    <w:multiLevelType w:val="hybridMultilevel"/>
    <w:tmpl w:val="581EC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5FF5"/>
    <w:multiLevelType w:val="multilevel"/>
    <w:tmpl w:val="942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205" w:hanging="405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F3A85"/>
    <w:multiLevelType w:val="multilevel"/>
    <w:tmpl w:val="884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B33685"/>
    <w:multiLevelType w:val="hybridMultilevel"/>
    <w:tmpl w:val="F278AB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B00A1"/>
    <w:multiLevelType w:val="hybridMultilevel"/>
    <w:tmpl w:val="97D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150C"/>
    <w:multiLevelType w:val="hybridMultilevel"/>
    <w:tmpl w:val="9626C522"/>
    <w:lvl w:ilvl="0" w:tplc="44DE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0635"/>
    <w:multiLevelType w:val="multilevel"/>
    <w:tmpl w:val="38B03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BA753E9"/>
    <w:multiLevelType w:val="hybridMultilevel"/>
    <w:tmpl w:val="B006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A50CF"/>
    <w:multiLevelType w:val="hybridMultilevel"/>
    <w:tmpl w:val="C88AF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7084C"/>
    <w:multiLevelType w:val="multilevel"/>
    <w:tmpl w:val="E86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E41396"/>
    <w:multiLevelType w:val="multilevel"/>
    <w:tmpl w:val="38B03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1"/>
  </w:num>
  <w:num w:numId="6">
    <w:abstractNumId w:val="20"/>
  </w:num>
  <w:num w:numId="7">
    <w:abstractNumId w:val="16"/>
  </w:num>
  <w:num w:numId="8">
    <w:abstractNumId w:val="21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9"/>
  </w:num>
  <w:num w:numId="14">
    <w:abstractNumId w:val="11"/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0"/>
    <w:rsid w:val="00002919"/>
    <w:rsid w:val="00002ED0"/>
    <w:rsid w:val="00002F49"/>
    <w:rsid w:val="00006952"/>
    <w:rsid w:val="00013289"/>
    <w:rsid w:val="000172F4"/>
    <w:rsid w:val="0003541F"/>
    <w:rsid w:val="00040CF3"/>
    <w:rsid w:val="00044853"/>
    <w:rsid w:val="00044C27"/>
    <w:rsid w:val="0004506E"/>
    <w:rsid w:val="00045DD8"/>
    <w:rsid w:val="000517D2"/>
    <w:rsid w:val="00053D88"/>
    <w:rsid w:val="00060B46"/>
    <w:rsid w:val="000613C5"/>
    <w:rsid w:val="000808BB"/>
    <w:rsid w:val="0008574A"/>
    <w:rsid w:val="00092C4D"/>
    <w:rsid w:val="000A0D1C"/>
    <w:rsid w:val="000A1AC8"/>
    <w:rsid w:val="000A1E49"/>
    <w:rsid w:val="000A2B47"/>
    <w:rsid w:val="000A3BF9"/>
    <w:rsid w:val="000B51AB"/>
    <w:rsid w:val="000B716B"/>
    <w:rsid w:val="000C7C7E"/>
    <w:rsid w:val="000D310C"/>
    <w:rsid w:val="000D45BB"/>
    <w:rsid w:val="000D5F9E"/>
    <w:rsid w:val="000E010F"/>
    <w:rsid w:val="000E3397"/>
    <w:rsid w:val="000E4622"/>
    <w:rsid w:val="000F0100"/>
    <w:rsid w:val="000F6F54"/>
    <w:rsid w:val="00116DBC"/>
    <w:rsid w:val="001230D7"/>
    <w:rsid w:val="00125F31"/>
    <w:rsid w:val="001301F0"/>
    <w:rsid w:val="00130655"/>
    <w:rsid w:val="001418BA"/>
    <w:rsid w:val="0014369E"/>
    <w:rsid w:val="00152D88"/>
    <w:rsid w:val="0016500F"/>
    <w:rsid w:val="00171EBE"/>
    <w:rsid w:val="00174379"/>
    <w:rsid w:val="001772FE"/>
    <w:rsid w:val="00187BF8"/>
    <w:rsid w:val="0019704F"/>
    <w:rsid w:val="001A36E9"/>
    <w:rsid w:val="001A4A13"/>
    <w:rsid w:val="001A588E"/>
    <w:rsid w:val="001A6142"/>
    <w:rsid w:val="001A7A17"/>
    <w:rsid w:val="001B3506"/>
    <w:rsid w:val="001C1763"/>
    <w:rsid w:val="001C2DAA"/>
    <w:rsid w:val="001C604D"/>
    <w:rsid w:val="001E55A5"/>
    <w:rsid w:val="001E6308"/>
    <w:rsid w:val="001F00DA"/>
    <w:rsid w:val="001F18BE"/>
    <w:rsid w:val="001F5A84"/>
    <w:rsid w:val="0020213E"/>
    <w:rsid w:val="002036BB"/>
    <w:rsid w:val="002043CA"/>
    <w:rsid w:val="00216A98"/>
    <w:rsid w:val="00216B92"/>
    <w:rsid w:val="002207AE"/>
    <w:rsid w:val="00222ECC"/>
    <w:rsid w:val="002311FE"/>
    <w:rsid w:val="00231782"/>
    <w:rsid w:val="00234938"/>
    <w:rsid w:val="00245306"/>
    <w:rsid w:val="002508BC"/>
    <w:rsid w:val="00251ADA"/>
    <w:rsid w:val="00254515"/>
    <w:rsid w:val="0025494B"/>
    <w:rsid w:val="002558BA"/>
    <w:rsid w:val="002562DF"/>
    <w:rsid w:val="002639C1"/>
    <w:rsid w:val="00273791"/>
    <w:rsid w:val="00274945"/>
    <w:rsid w:val="0027565B"/>
    <w:rsid w:val="0028183B"/>
    <w:rsid w:val="00292BE9"/>
    <w:rsid w:val="00295DF0"/>
    <w:rsid w:val="002A521D"/>
    <w:rsid w:val="002A6039"/>
    <w:rsid w:val="002A70E9"/>
    <w:rsid w:val="002B1232"/>
    <w:rsid w:val="002B2798"/>
    <w:rsid w:val="002B2840"/>
    <w:rsid w:val="002B4B64"/>
    <w:rsid w:val="002B7395"/>
    <w:rsid w:val="002C6A89"/>
    <w:rsid w:val="002D081E"/>
    <w:rsid w:val="002E0E13"/>
    <w:rsid w:val="002E1B0A"/>
    <w:rsid w:val="002E6FCA"/>
    <w:rsid w:val="002E7AD8"/>
    <w:rsid w:val="002F6AA8"/>
    <w:rsid w:val="002F6E06"/>
    <w:rsid w:val="00301B6F"/>
    <w:rsid w:val="003114F6"/>
    <w:rsid w:val="00320BA2"/>
    <w:rsid w:val="00325E4F"/>
    <w:rsid w:val="00334103"/>
    <w:rsid w:val="00342793"/>
    <w:rsid w:val="00355CB0"/>
    <w:rsid w:val="003575D1"/>
    <w:rsid w:val="00366111"/>
    <w:rsid w:val="0036787C"/>
    <w:rsid w:val="00371368"/>
    <w:rsid w:val="00390CA9"/>
    <w:rsid w:val="0039175A"/>
    <w:rsid w:val="00393DED"/>
    <w:rsid w:val="003A538A"/>
    <w:rsid w:val="003A5DFF"/>
    <w:rsid w:val="003A725F"/>
    <w:rsid w:val="003C09ED"/>
    <w:rsid w:val="003C7880"/>
    <w:rsid w:val="003D0949"/>
    <w:rsid w:val="003D3265"/>
    <w:rsid w:val="003D3DE1"/>
    <w:rsid w:val="003E1AF9"/>
    <w:rsid w:val="003E4C22"/>
    <w:rsid w:val="003F202D"/>
    <w:rsid w:val="0040451E"/>
    <w:rsid w:val="004060ED"/>
    <w:rsid w:val="00411667"/>
    <w:rsid w:val="0041314E"/>
    <w:rsid w:val="00421345"/>
    <w:rsid w:val="00433858"/>
    <w:rsid w:val="00435609"/>
    <w:rsid w:val="00436C05"/>
    <w:rsid w:val="00442884"/>
    <w:rsid w:val="004448A9"/>
    <w:rsid w:val="00446523"/>
    <w:rsid w:val="0045102B"/>
    <w:rsid w:val="00454065"/>
    <w:rsid w:val="004578C7"/>
    <w:rsid w:val="0047558E"/>
    <w:rsid w:val="00481533"/>
    <w:rsid w:val="00491639"/>
    <w:rsid w:val="00492B36"/>
    <w:rsid w:val="004A1A69"/>
    <w:rsid w:val="004A67C8"/>
    <w:rsid w:val="004B3CD2"/>
    <w:rsid w:val="004C21FC"/>
    <w:rsid w:val="004C5BF3"/>
    <w:rsid w:val="004E1220"/>
    <w:rsid w:val="004F0C07"/>
    <w:rsid w:val="004F23D4"/>
    <w:rsid w:val="004F4CB9"/>
    <w:rsid w:val="004F57F4"/>
    <w:rsid w:val="004F596D"/>
    <w:rsid w:val="005031B2"/>
    <w:rsid w:val="0050624E"/>
    <w:rsid w:val="00524F8B"/>
    <w:rsid w:val="0055529C"/>
    <w:rsid w:val="0056342B"/>
    <w:rsid w:val="00566F6D"/>
    <w:rsid w:val="005804A0"/>
    <w:rsid w:val="00593601"/>
    <w:rsid w:val="005A70AF"/>
    <w:rsid w:val="005B0406"/>
    <w:rsid w:val="005B5999"/>
    <w:rsid w:val="005B619A"/>
    <w:rsid w:val="005C41FF"/>
    <w:rsid w:val="005D0EF8"/>
    <w:rsid w:val="005D4CAB"/>
    <w:rsid w:val="005E07E5"/>
    <w:rsid w:val="005E5738"/>
    <w:rsid w:val="005F5D20"/>
    <w:rsid w:val="00607E84"/>
    <w:rsid w:val="00612709"/>
    <w:rsid w:val="006128AE"/>
    <w:rsid w:val="00616B6F"/>
    <w:rsid w:val="00621768"/>
    <w:rsid w:val="0062588B"/>
    <w:rsid w:val="00640205"/>
    <w:rsid w:val="0064257F"/>
    <w:rsid w:val="006A2253"/>
    <w:rsid w:val="006A25DB"/>
    <w:rsid w:val="006B0C2A"/>
    <w:rsid w:val="006B19D4"/>
    <w:rsid w:val="006D1BB5"/>
    <w:rsid w:val="006D2121"/>
    <w:rsid w:val="006D5D90"/>
    <w:rsid w:val="006D71EE"/>
    <w:rsid w:val="006D7562"/>
    <w:rsid w:val="006E451F"/>
    <w:rsid w:val="006E6FEA"/>
    <w:rsid w:val="007055BA"/>
    <w:rsid w:val="00717039"/>
    <w:rsid w:val="00717B1E"/>
    <w:rsid w:val="00721B14"/>
    <w:rsid w:val="00724451"/>
    <w:rsid w:val="007244E9"/>
    <w:rsid w:val="00724E00"/>
    <w:rsid w:val="00726209"/>
    <w:rsid w:val="0072679A"/>
    <w:rsid w:val="00726E86"/>
    <w:rsid w:val="00731272"/>
    <w:rsid w:val="00735E54"/>
    <w:rsid w:val="00742C98"/>
    <w:rsid w:val="00751F87"/>
    <w:rsid w:val="00761124"/>
    <w:rsid w:val="00786AD6"/>
    <w:rsid w:val="0079141C"/>
    <w:rsid w:val="00793D8E"/>
    <w:rsid w:val="007947F9"/>
    <w:rsid w:val="007B1DD8"/>
    <w:rsid w:val="007D1FC9"/>
    <w:rsid w:val="007E000C"/>
    <w:rsid w:val="007E5803"/>
    <w:rsid w:val="007F58F3"/>
    <w:rsid w:val="00800E14"/>
    <w:rsid w:val="008042C0"/>
    <w:rsid w:val="008103E4"/>
    <w:rsid w:val="00812138"/>
    <w:rsid w:val="00813068"/>
    <w:rsid w:val="0081314C"/>
    <w:rsid w:val="00813DEB"/>
    <w:rsid w:val="00820B7C"/>
    <w:rsid w:val="00821CDC"/>
    <w:rsid w:val="00826F78"/>
    <w:rsid w:val="00845F7F"/>
    <w:rsid w:val="0084672A"/>
    <w:rsid w:val="00847830"/>
    <w:rsid w:val="00847834"/>
    <w:rsid w:val="0085301F"/>
    <w:rsid w:val="00873B76"/>
    <w:rsid w:val="00874466"/>
    <w:rsid w:val="008969EE"/>
    <w:rsid w:val="008A1C75"/>
    <w:rsid w:val="008A434A"/>
    <w:rsid w:val="008B5947"/>
    <w:rsid w:val="008C1A27"/>
    <w:rsid w:val="008C49C5"/>
    <w:rsid w:val="008C5892"/>
    <w:rsid w:val="008C7DE9"/>
    <w:rsid w:val="008D2770"/>
    <w:rsid w:val="008D4E19"/>
    <w:rsid w:val="008E4745"/>
    <w:rsid w:val="008F536A"/>
    <w:rsid w:val="00901362"/>
    <w:rsid w:val="00901534"/>
    <w:rsid w:val="00904BD9"/>
    <w:rsid w:val="00905602"/>
    <w:rsid w:val="0092518B"/>
    <w:rsid w:val="0092568B"/>
    <w:rsid w:val="00935089"/>
    <w:rsid w:val="00941748"/>
    <w:rsid w:val="009420AA"/>
    <w:rsid w:val="00945BD4"/>
    <w:rsid w:val="00965DC9"/>
    <w:rsid w:val="009673B4"/>
    <w:rsid w:val="0097668A"/>
    <w:rsid w:val="00985AC2"/>
    <w:rsid w:val="0098765E"/>
    <w:rsid w:val="009915A8"/>
    <w:rsid w:val="009926D8"/>
    <w:rsid w:val="00995EFC"/>
    <w:rsid w:val="009A3338"/>
    <w:rsid w:val="009B0A9B"/>
    <w:rsid w:val="009B11FB"/>
    <w:rsid w:val="009C2F41"/>
    <w:rsid w:val="009C4501"/>
    <w:rsid w:val="009D7FB1"/>
    <w:rsid w:val="009E361C"/>
    <w:rsid w:val="009F3C4F"/>
    <w:rsid w:val="009F55CD"/>
    <w:rsid w:val="00A07E51"/>
    <w:rsid w:val="00A13952"/>
    <w:rsid w:val="00A13EEC"/>
    <w:rsid w:val="00A1422F"/>
    <w:rsid w:val="00A20FF6"/>
    <w:rsid w:val="00A36C2B"/>
    <w:rsid w:val="00A37497"/>
    <w:rsid w:val="00A44085"/>
    <w:rsid w:val="00A4410D"/>
    <w:rsid w:val="00A54441"/>
    <w:rsid w:val="00A544D3"/>
    <w:rsid w:val="00A5723B"/>
    <w:rsid w:val="00A86BD6"/>
    <w:rsid w:val="00A90213"/>
    <w:rsid w:val="00A9060F"/>
    <w:rsid w:val="00A97DF7"/>
    <w:rsid w:val="00AB2CF4"/>
    <w:rsid w:val="00AC0823"/>
    <w:rsid w:val="00AD3A56"/>
    <w:rsid w:val="00AD602B"/>
    <w:rsid w:val="00AD6470"/>
    <w:rsid w:val="00AE446E"/>
    <w:rsid w:val="00AF42D7"/>
    <w:rsid w:val="00B00457"/>
    <w:rsid w:val="00B0079D"/>
    <w:rsid w:val="00B061AE"/>
    <w:rsid w:val="00B07950"/>
    <w:rsid w:val="00B23B07"/>
    <w:rsid w:val="00B44201"/>
    <w:rsid w:val="00B46D5C"/>
    <w:rsid w:val="00B62AB5"/>
    <w:rsid w:val="00B71929"/>
    <w:rsid w:val="00B77D3F"/>
    <w:rsid w:val="00B80C20"/>
    <w:rsid w:val="00B80E6D"/>
    <w:rsid w:val="00B836FB"/>
    <w:rsid w:val="00B937CB"/>
    <w:rsid w:val="00B93EEE"/>
    <w:rsid w:val="00BA08C8"/>
    <w:rsid w:val="00BA1756"/>
    <w:rsid w:val="00BA7EF3"/>
    <w:rsid w:val="00C0220C"/>
    <w:rsid w:val="00C1002A"/>
    <w:rsid w:val="00C112C7"/>
    <w:rsid w:val="00C24A58"/>
    <w:rsid w:val="00C31F0B"/>
    <w:rsid w:val="00C34191"/>
    <w:rsid w:val="00C41689"/>
    <w:rsid w:val="00C53FAA"/>
    <w:rsid w:val="00C65B33"/>
    <w:rsid w:val="00C679DB"/>
    <w:rsid w:val="00C875A4"/>
    <w:rsid w:val="00C953D8"/>
    <w:rsid w:val="00C95FA0"/>
    <w:rsid w:val="00CA4102"/>
    <w:rsid w:val="00CC1DEE"/>
    <w:rsid w:val="00CC60ED"/>
    <w:rsid w:val="00CD321A"/>
    <w:rsid w:val="00CE1ABB"/>
    <w:rsid w:val="00CE4B74"/>
    <w:rsid w:val="00CF38C2"/>
    <w:rsid w:val="00CF404D"/>
    <w:rsid w:val="00D00032"/>
    <w:rsid w:val="00D02060"/>
    <w:rsid w:val="00D10117"/>
    <w:rsid w:val="00D11ADB"/>
    <w:rsid w:val="00D14E12"/>
    <w:rsid w:val="00D15EB7"/>
    <w:rsid w:val="00D22874"/>
    <w:rsid w:val="00D238DB"/>
    <w:rsid w:val="00D350B4"/>
    <w:rsid w:val="00D468E5"/>
    <w:rsid w:val="00D50DC6"/>
    <w:rsid w:val="00D63292"/>
    <w:rsid w:val="00D65CFC"/>
    <w:rsid w:val="00D67D25"/>
    <w:rsid w:val="00D756D3"/>
    <w:rsid w:val="00D84541"/>
    <w:rsid w:val="00D87BB0"/>
    <w:rsid w:val="00D912FC"/>
    <w:rsid w:val="00D96ED2"/>
    <w:rsid w:val="00DA066A"/>
    <w:rsid w:val="00DC0AFE"/>
    <w:rsid w:val="00DC470F"/>
    <w:rsid w:val="00DE02FE"/>
    <w:rsid w:val="00DE5F89"/>
    <w:rsid w:val="00DE63B1"/>
    <w:rsid w:val="00DF3C21"/>
    <w:rsid w:val="00DF56A6"/>
    <w:rsid w:val="00E03378"/>
    <w:rsid w:val="00E0360C"/>
    <w:rsid w:val="00E05EAE"/>
    <w:rsid w:val="00E11BCF"/>
    <w:rsid w:val="00E12724"/>
    <w:rsid w:val="00E1382C"/>
    <w:rsid w:val="00E16298"/>
    <w:rsid w:val="00E16B08"/>
    <w:rsid w:val="00E17DBE"/>
    <w:rsid w:val="00E251F3"/>
    <w:rsid w:val="00E26AD1"/>
    <w:rsid w:val="00E30211"/>
    <w:rsid w:val="00E375F2"/>
    <w:rsid w:val="00E37E54"/>
    <w:rsid w:val="00E4235A"/>
    <w:rsid w:val="00E43C23"/>
    <w:rsid w:val="00E501D4"/>
    <w:rsid w:val="00E524BB"/>
    <w:rsid w:val="00E56BFD"/>
    <w:rsid w:val="00E57B51"/>
    <w:rsid w:val="00E612FF"/>
    <w:rsid w:val="00E750B4"/>
    <w:rsid w:val="00E775CE"/>
    <w:rsid w:val="00E96F37"/>
    <w:rsid w:val="00EA32DD"/>
    <w:rsid w:val="00EC5B4F"/>
    <w:rsid w:val="00ED0ADA"/>
    <w:rsid w:val="00ED196A"/>
    <w:rsid w:val="00ED3A6D"/>
    <w:rsid w:val="00ED6F1A"/>
    <w:rsid w:val="00EE6D2C"/>
    <w:rsid w:val="00EF03D7"/>
    <w:rsid w:val="00EF5964"/>
    <w:rsid w:val="00EF7511"/>
    <w:rsid w:val="00F005C6"/>
    <w:rsid w:val="00F05189"/>
    <w:rsid w:val="00F11654"/>
    <w:rsid w:val="00F13A8D"/>
    <w:rsid w:val="00F235CD"/>
    <w:rsid w:val="00F258CB"/>
    <w:rsid w:val="00F27C96"/>
    <w:rsid w:val="00F36077"/>
    <w:rsid w:val="00F461A4"/>
    <w:rsid w:val="00F47269"/>
    <w:rsid w:val="00F47A1C"/>
    <w:rsid w:val="00F60A5A"/>
    <w:rsid w:val="00F67D85"/>
    <w:rsid w:val="00F71B09"/>
    <w:rsid w:val="00F71D33"/>
    <w:rsid w:val="00F844E3"/>
    <w:rsid w:val="00F852C6"/>
    <w:rsid w:val="00FA2546"/>
    <w:rsid w:val="00FB6F89"/>
    <w:rsid w:val="00FC1454"/>
    <w:rsid w:val="00FC4445"/>
    <w:rsid w:val="00FC6314"/>
    <w:rsid w:val="00FD3209"/>
    <w:rsid w:val="00FE051E"/>
    <w:rsid w:val="00FE4570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46AA-B479-42A2-942B-9B7CE3D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5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B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E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5E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5E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5E54"/>
    <w:rPr>
      <w:b/>
      <w:bCs/>
    </w:rPr>
  </w:style>
  <w:style w:type="character" w:styleId="Emphasis">
    <w:name w:val="Emphasis"/>
    <w:basedOn w:val="DefaultParagraphFont"/>
    <w:uiPriority w:val="20"/>
    <w:qFormat/>
    <w:rsid w:val="00735E5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D1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5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272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6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47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D6470"/>
    <w:rPr>
      <w:rFonts w:ascii="Calibri" w:eastAsia="Times New Roman" w:hAnsi="Calibri" w:cs="Times New Roman"/>
    </w:rPr>
  </w:style>
  <w:style w:type="character" w:customStyle="1" w:styleId="reqnote">
    <w:name w:val="reqnote"/>
    <w:basedOn w:val="DefaultParagraphFont"/>
    <w:rsid w:val="004C21FC"/>
  </w:style>
  <w:style w:type="character" w:customStyle="1" w:styleId="fsrequiredmarker">
    <w:name w:val="fsrequiredmarker"/>
    <w:basedOn w:val="DefaultParagraphFont"/>
    <w:rsid w:val="0019704F"/>
  </w:style>
  <w:style w:type="character" w:customStyle="1" w:styleId="field">
    <w:name w:val="field"/>
    <w:basedOn w:val="DefaultParagraphFont"/>
    <w:rsid w:val="00342793"/>
  </w:style>
  <w:style w:type="paragraph" w:customStyle="1" w:styleId="apl-language-switcher">
    <w:name w:val="apl-language-switcher"/>
    <w:basedOn w:val="Normal"/>
    <w:rsid w:val="003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E1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Normal"/>
    <w:rsid w:val="00E1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Normal"/>
    <w:rsid w:val="00E1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Normal"/>
    <w:rsid w:val="00E1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50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506E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DefaultParagraphFont"/>
    <w:rsid w:val="0004506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50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506E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54"/>
  </w:style>
  <w:style w:type="paragraph" w:styleId="BalloonText">
    <w:name w:val="Balloon Text"/>
    <w:basedOn w:val="Normal"/>
    <w:link w:val="BalloonTextChar"/>
    <w:uiPriority w:val="99"/>
    <w:semiHidden/>
    <w:unhideWhenUsed/>
    <w:rsid w:val="00E4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2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B1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1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420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7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0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43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8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9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3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5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6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5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3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21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5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4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8933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Schramm</dc:creator>
  <cp:keywords/>
  <dc:description/>
  <cp:lastModifiedBy>Cheryl Schramm</cp:lastModifiedBy>
  <cp:revision>3</cp:revision>
  <cp:lastPrinted>2022-11-08T22:08:00Z</cp:lastPrinted>
  <dcterms:created xsi:type="dcterms:W3CDTF">2024-03-19T20:48:00Z</dcterms:created>
  <dcterms:modified xsi:type="dcterms:W3CDTF">2024-03-19T20:48:00Z</dcterms:modified>
</cp:coreProperties>
</file>