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94" w:rsidRDefault="00861102" w:rsidP="00666894">
      <w:pPr>
        <w:jc w:val="center"/>
        <w:rPr>
          <w:rFonts w:ascii="Franklin Gothic Heavy" w:hAnsi="Franklin Gothic Heavy"/>
          <w:sz w:val="56"/>
          <w:szCs w:val="56"/>
        </w:rPr>
      </w:pPr>
      <w:r w:rsidRPr="00861102">
        <w:rPr>
          <w:rFonts w:ascii="Franklin Gothic Heavy" w:hAnsi="Franklin Gothic Heavy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3892550</wp:posOffset>
                </wp:positionH>
                <wp:positionV relativeFrom="paragraph">
                  <wp:posOffset>3187700</wp:posOffset>
                </wp:positionV>
                <wp:extent cx="3295650" cy="495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102" w:rsidRDefault="00861102">
                            <w:r w:rsidRPr="00666894">
                              <w:rPr>
                                <w:rFonts w:ascii="Franklin Gothic Heavy" w:hAnsi="Franklin Gothic Heavy"/>
                                <w:sz w:val="32"/>
                                <w:szCs w:val="32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.5pt;margin-top:251pt;width:259.5pt;height:3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rqeJAIAAEYEAAAOAAAAZHJzL2Uyb0RvYy54bWysU21v2yAQ/j5p/wHxfbHjxm1jxam6dJkm&#10;dS9Sux+AMY7RgGNAYne/fgdOs6jbvkzjA+K44+Huee5WN6NW5CCcl2BqOp/llAjDoZVmV9Ovj9s3&#10;15T4wEzLFBhR0yfh6c369avVYCtRQA+qFY4giPHVYGvah2CrLPO8F5r5GVhh0NmB0yyg6XZZ69iA&#10;6FplRZ5fZgO41jrgwnu8vZucdJ3wu07w8LnrvAhE1RRzC2l3aW/inq1XrNo5ZnvJj2mwf8hCM2nw&#10;0xPUHQuM7J38DUpL7sBDF2YcdAZdJ7lINWA18/xFNQ89syLVguR4e6LJ/z9Y/unwxRHZ1rSYX1Fi&#10;mEaRHsUYyFsYSRH5GayvMOzBYmAY8Rp1TrV6ew/8mycGNj0zO3HrHAy9YC3mN48vs7OnE46PIM3w&#10;EVr8hu0DJKCxczqSh3QQREednk7axFQ4Xl4Uy/KyRBdH32JZXuRJvIxVz6+t8+G9AE3ioaYOtU/o&#10;7HDvQ8yGVc8h8TMPSrZbqVQy3K7ZKEcODPtkm1Yq4EWYMmSo6bIsyomAv0Lkaf0JQsuADa+krun1&#10;KYhVkbZ3pk3tGJhU0xlTVubIY6RuIjGMzXjUpYH2CRl1MDU2DiIeenA/KBmwqWvqv++ZE5SoDwZV&#10;Wc4XizgFyViUVwUa7tzTnHuY4QhV00DJdNyENDmRMAO3qF4nE7FR5imTY67YrInv42DFaTi3U9Sv&#10;8V//BAAA//8DAFBLAwQUAAYACAAAACEA1Nsgc+AAAAAMAQAADwAAAGRycy9kb3ducmV2LnhtbEyP&#10;wU7DMBBE70j8g7VIXFBrp4EQQpwKIYHoDVoEVzd2k4h4HWw3DX/P5gS32d3R7JtyPdmejcaHzqGE&#10;ZCmAGayd7rCR8L57WuTAQlSoVe/QSPgxAdbV+VmpCu1O+GbGbWwYhWAolIQ2xqHgPNStsSos3WCQ&#10;bgfnrYo0+oZrr04Ubnu+EiLjVnVIH1o1mMfW1F/bo5WQX7+Mn2GTvn7U2aG/i1e34/O3l/LyYnq4&#10;BxbNFP/MMOMTOlTEtHdH1IH1ErIkpS5Rwo1YkZgdSTqrPa1yIYBXJf9fovoFAAD//wMAUEsBAi0A&#10;FAAGAAgAAAAhALaDOJL+AAAA4QEAABMAAAAAAAAAAAAAAAAAAAAAAFtDb250ZW50X1R5cGVzXS54&#10;bWxQSwECLQAUAAYACAAAACEAOP0h/9YAAACUAQAACwAAAAAAAAAAAAAAAAAvAQAAX3JlbHMvLnJl&#10;bHNQSwECLQAUAAYACAAAACEAtcK6niQCAABGBAAADgAAAAAAAAAAAAAAAAAuAgAAZHJzL2Uyb0Rv&#10;Yy54bWxQSwECLQAUAAYACAAAACEA1Nsgc+AAAAAMAQAADwAAAAAAAAAAAAAAAAB+BAAAZHJzL2Rv&#10;d25yZXYueG1sUEsFBgAAAAAEAAQA8wAAAIsFAAAAAA==&#10;">
                <v:textbox>
                  <w:txbxContent>
                    <w:p w:rsidR="00861102" w:rsidRDefault="00861102">
                      <w:r w:rsidRPr="00666894">
                        <w:rPr>
                          <w:rFonts w:ascii="Franklin Gothic Heavy" w:hAnsi="Franklin Gothic Heavy"/>
                          <w:sz w:val="32"/>
                          <w:szCs w:val="32"/>
                        </w:rPr>
                        <w:t>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6894" w:rsidRPr="006B652C">
        <w:rPr>
          <w:rFonts w:ascii="Franklin Gothic Heavy" w:hAnsi="Franklin Gothic Heavy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0</wp:posOffset>
                </wp:positionV>
                <wp:extent cx="7315200" cy="3190875"/>
                <wp:effectExtent l="0" t="0" r="0" b="95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319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6894" w:rsidRDefault="00F7040B" w:rsidP="0066689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EB7F15" wp14:editId="1AEB948E">
                                  <wp:extent cx="6984789" cy="2943225"/>
                                  <wp:effectExtent l="0" t="0" r="698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94954" cy="29475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.25pt;margin-top:0;width:8in;height:25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SFcIgIAACMEAAAOAAAAZHJzL2Uyb0RvYy54bWysU9uO2yAQfa/Uf0C8N3aySZNYcVbbbFNV&#10;2l6k3X4AxjhGBYYCiZ1+/Q7Ym43at6o8IIaZOZw5M2xue63ISTgvwZR0OskpEYZDLc2hpD+e9u9W&#10;lPjATM0UGFHSs/D0dvv2zaazhZhBC6oWjiCI8UVnS9qGYIss87wVmvkJWGHQ2YDTLKDpDlntWIfo&#10;WmWzPH+fdeBq64AL7/H2fnDSbcJvGsHDt6bxIhBVUuQW0u7SXsU9225YcXDMtpKPNNg/sNBMGnz0&#10;AnXPAiNHJ/+C0pI78NCECQedQdNILlINWM00/6Oax5ZZkWpBcby9yOT/Hyz/evruiKyxd5QYprFF&#10;T6IP5AP0ZBbV6awvMOjRYljo8TpGxkq9fQD+0xMDu5aZg7hzDrpWsBrZTWNmdpU64PgIUnVfoMZn&#10;2DFAAuobpyMgikEQHbt0vnQmUuF4ubyZLrDdlHD03UzX+Wq5SG+w4iXdOh8+CdAkHkrqsPUJnp0e&#10;fIh0WPESkuiDkvVeKpUMd6h2ypETwzHZpzWi++swZUhX0vVitkjIBmJ+miAtA46xkrqkqzyumM6K&#10;KMdHU6dzYFINZ2SizKhPlGQQJ/RVPzYC46N2FdRnFMzBMLX4y/DQgvtNSYcTW1L/68icoER9Nij6&#10;ejqfxxFPxnyxnKHhrj3VtYcZjlAlDZQMx11I3yLSNnCHzWlkku2VyUgZJzGpOf6aOOrXdop6/dvb&#10;ZwAAAP//AwBQSwMEFAAGAAgAAAAhAMvrscLcAAAACAEAAA8AAABkcnMvZG93bnJldi54bWxMj81O&#10;wzAQhO9IvIO1SFwQtRuRhqbZVIAE4tqfB3DibRIR21HsNunbsz3BbUczmv2m2M62FxcaQ+cdwnKh&#10;QJCrvelcg3A8fD6/gghRO6N77wjhSgG25f1doXPjJ7ejyz42gktcyDVCG+OQSxnqlqwOCz+QY+/k&#10;R6sjy7GRZtQTl9teJkqtpNWd4w+tHuijpfpnf7YIp+/pKV1P1Vc8ZruX1bvusspfER8f5rcNiEhz&#10;/AvDDZ/RoWSmyp+dCaJHSFTKSQQedHOXWcK6QkgVH7Is5P8B5S8AAAD//wMAUEsBAi0AFAAGAAgA&#10;AAAhALaDOJL+AAAA4QEAABMAAAAAAAAAAAAAAAAAAAAAAFtDb250ZW50X1R5cGVzXS54bWxQSwEC&#10;LQAUAAYACAAAACEAOP0h/9YAAACUAQAACwAAAAAAAAAAAAAAAAAvAQAAX3JlbHMvLnJlbHNQSwEC&#10;LQAUAAYACAAAACEAgvEhXCICAAAjBAAADgAAAAAAAAAAAAAAAAAuAgAAZHJzL2Uyb0RvYy54bWxQ&#10;SwECLQAUAAYACAAAACEAy+uxwtwAAAAIAQAADwAAAAAAAAAAAAAAAAB8BAAAZHJzL2Rvd25yZXYu&#10;eG1sUEsFBgAAAAAEAAQA8wAAAIUFAAAAAA==&#10;" stroked="f">
                <v:textbox>
                  <w:txbxContent>
                    <w:p w:rsidR="00666894" w:rsidRDefault="00F7040B" w:rsidP="00666894">
                      <w:r>
                        <w:rPr>
                          <w:noProof/>
                        </w:rPr>
                        <w:drawing>
                          <wp:inline distT="0" distB="0" distL="0" distR="0" wp14:anchorId="58EB7F15" wp14:editId="1AEB948E">
                            <wp:extent cx="6984789" cy="2943225"/>
                            <wp:effectExtent l="0" t="0" r="698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94954" cy="29475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Franklin Gothic Heavy" w:hAnsi="Franklin Gothic Heavy"/>
          <w:sz w:val="56"/>
          <w:szCs w:val="56"/>
        </w:rPr>
        <w:t xml:space="preserve">    </w:t>
      </w:r>
      <w:r w:rsidR="00B11D77">
        <w:rPr>
          <w:rFonts w:ascii="Franklin Gothic Heavy" w:hAnsi="Franklin Gothic Heavy"/>
          <w:sz w:val="56"/>
          <w:szCs w:val="56"/>
        </w:rPr>
        <w:t>Junior</w:t>
      </w:r>
      <w:bookmarkStart w:id="0" w:name="_GoBack"/>
      <w:bookmarkEnd w:id="0"/>
      <w:r w:rsidR="00F7040B">
        <w:rPr>
          <w:rFonts w:ascii="Franklin Gothic Heavy" w:hAnsi="Franklin Gothic Heavy"/>
          <w:sz w:val="56"/>
          <w:szCs w:val="56"/>
        </w:rPr>
        <w:t xml:space="preserve"> Readers</w:t>
      </w:r>
    </w:p>
    <w:tbl>
      <w:tblPr>
        <w:tblStyle w:val="TableGrid"/>
        <w:tblpPr w:leftFromText="180" w:rightFromText="180" w:vertAnchor="text" w:horzAnchor="margin" w:tblpX="355" w:tblpY="64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853"/>
        <w:gridCol w:w="3147"/>
      </w:tblGrid>
      <w:tr w:rsidR="006B652C" w:rsidRPr="00666894" w:rsidTr="00861102">
        <w:tc>
          <w:tcPr>
            <w:tcW w:w="19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66894" w:rsidRPr="00666894" w:rsidRDefault="009334B5" w:rsidP="00666894">
            <w:pPr>
              <w:jc w:val="center"/>
              <w:rPr>
                <w:rFonts w:ascii="Franklin Gothic Heavy" w:hAnsi="Franklin Gothic Heavy"/>
                <w:sz w:val="32"/>
                <w:szCs w:val="32"/>
              </w:rPr>
            </w:pPr>
            <w:r>
              <w:rPr>
                <w:rFonts w:ascii="Franklin Gothic Heavy" w:hAnsi="Franklin Gothic Heavy"/>
                <w:sz w:val="24"/>
                <w:szCs w:val="24"/>
              </w:rPr>
              <w:t xml:space="preserve">  </w:t>
            </w:r>
            <w:r w:rsidR="00666894">
              <w:rPr>
                <w:rFonts w:ascii="Franklin Gothic Heavy" w:hAnsi="Franklin Gothic Heavy"/>
                <w:sz w:val="32"/>
                <w:szCs w:val="32"/>
              </w:rPr>
              <w:t>Date</w:t>
            </w:r>
          </w:p>
        </w:tc>
        <w:tc>
          <w:tcPr>
            <w:tcW w:w="585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66894" w:rsidRPr="00666894" w:rsidRDefault="00666894" w:rsidP="00666894">
            <w:pPr>
              <w:jc w:val="center"/>
              <w:rPr>
                <w:rFonts w:ascii="Franklin Gothic Heavy" w:hAnsi="Franklin Gothic Heavy"/>
                <w:sz w:val="32"/>
                <w:szCs w:val="32"/>
              </w:rPr>
            </w:pPr>
            <w:r>
              <w:rPr>
                <w:rFonts w:ascii="Franklin Gothic Heavy" w:hAnsi="Franklin Gothic Heavy"/>
                <w:sz w:val="32"/>
                <w:szCs w:val="32"/>
              </w:rPr>
              <w:t>Title</w:t>
            </w:r>
            <w:r w:rsidR="00520081">
              <w:rPr>
                <w:rFonts w:ascii="Franklin Gothic Heavy" w:hAnsi="Franklin Gothic Heavy"/>
                <w:sz w:val="32"/>
                <w:szCs w:val="32"/>
              </w:rPr>
              <w:t xml:space="preserve"> &amp; Author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66894" w:rsidRPr="00666894" w:rsidRDefault="00520081" w:rsidP="00666894">
            <w:pPr>
              <w:jc w:val="center"/>
              <w:rPr>
                <w:rFonts w:ascii="Franklin Gothic Heavy" w:hAnsi="Franklin Gothic Heavy"/>
                <w:sz w:val="32"/>
                <w:szCs w:val="32"/>
              </w:rPr>
            </w:pPr>
            <w:r>
              <w:rPr>
                <w:rFonts w:ascii="Franklin Gothic Heavy" w:hAnsi="Franklin Gothic Heavy"/>
                <w:sz w:val="32"/>
                <w:szCs w:val="32"/>
              </w:rPr>
              <w:t>Minutes Read</w:t>
            </w:r>
          </w:p>
        </w:tc>
      </w:tr>
      <w:tr w:rsidR="00666894" w:rsidRPr="00666894" w:rsidTr="00861102">
        <w:tc>
          <w:tcPr>
            <w:tcW w:w="1980" w:type="dxa"/>
          </w:tcPr>
          <w:p w:rsid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66894" w:rsidRPr="00666894" w:rsidTr="00861102">
        <w:tc>
          <w:tcPr>
            <w:tcW w:w="1980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66894" w:rsidRPr="00666894" w:rsidRDefault="00666894" w:rsidP="00666894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</w:tbl>
    <w:p w:rsidR="00861102" w:rsidRDefault="00861102"/>
    <w:p w:rsidR="00723836" w:rsidRDefault="00723836"/>
    <w:tbl>
      <w:tblPr>
        <w:tblStyle w:val="TableGrid"/>
        <w:tblpPr w:leftFromText="180" w:rightFromText="180" w:vertAnchor="text" w:horzAnchor="margin" w:tblpX="355" w:tblpY="64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5853"/>
        <w:gridCol w:w="3147"/>
      </w:tblGrid>
      <w:tr w:rsidR="006B652C" w:rsidRPr="00666894" w:rsidTr="009334B5">
        <w:tc>
          <w:tcPr>
            <w:tcW w:w="19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B652C" w:rsidRPr="00666894" w:rsidRDefault="006B652C" w:rsidP="00F749AC">
            <w:pPr>
              <w:jc w:val="center"/>
              <w:rPr>
                <w:rFonts w:ascii="Franklin Gothic Heavy" w:hAnsi="Franklin Gothic Heavy"/>
                <w:sz w:val="32"/>
                <w:szCs w:val="32"/>
              </w:rPr>
            </w:pPr>
            <w:r>
              <w:rPr>
                <w:rFonts w:ascii="Franklin Gothic Heavy" w:hAnsi="Franklin Gothic Heavy"/>
                <w:sz w:val="32"/>
                <w:szCs w:val="32"/>
              </w:rPr>
              <w:lastRenderedPageBreak/>
              <w:t>Date</w:t>
            </w:r>
          </w:p>
        </w:tc>
        <w:tc>
          <w:tcPr>
            <w:tcW w:w="585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B652C" w:rsidRPr="00666894" w:rsidRDefault="006B652C" w:rsidP="00F749AC">
            <w:pPr>
              <w:jc w:val="center"/>
              <w:rPr>
                <w:rFonts w:ascii="Franklin Gothic Heavy" w:hAnsi="Franklin Gothic Heavy"/>
                <w:sz w:val="32"/>
                <w:szCs w:val="32"/>
              </w:rPr>
            </w:pPr>
            <w:r>
              <w:rPr>
                <w:rFonts w:ascii="Franklin Gothic Heavy" w:hAnsi="Franklin Gothic Heavy"/>
                <w:sz w:val="32"/>
                <w:szCs w:val="32"/>
              </w:rPr>
              <w:t>Title</w:t>
            </w:r>
            <w:r w:rsidR="007309DC">
              <w:rPr>
                <w:rFonts w:ascii="Franklin Gothic Heavy" w:hAnsi="Franklin Gothic Heavy"/>
                <w:sz w:val="32"/>
                <w:szCs w:val="32"/>
              </w:rPr>
              <w:t xml:space="preserve"> &amp; Author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B652C" w:rsidRPr="00666894" w:rsidRDefault="007309DC" w:rsidP="00F749AC">
            <w:pPr>
              <w:jc w:val="center"/>
              <w:rPr>
                <w:rFonts w:ascii="Franklin Gothic Heavy" w:hAnsi="Franklin Gothic Heavy"/>
                <w:sz w:val="32"/>
                <w:szCs w:val="32"/>
              </w:rPr>
            </w:pPr>
            <w:r>
              <w:rPr>
                <w:rFonts w:ascii="Franklin Gothic Heavy" w:hAnsi="Franklin Gothic Heavy"/>
                <w:sz w:val="32"/>
                <w:szCs w:val="32"/>
              </w:rPr>
              <w:t>Minutes Read</w:t>
            </w:r>
          </w:p>
        </w:tc>
      </w:tr>
      <w:tr w:rsidR="006B652C" w:rsidRPr="00666894" w:rsidTr="009334B5">
        <w:tc>
          <w:tcPr>
            <w:tcW w:w="1980" w:type="dxa"/>
          </w:tcPr>
          <w:p w:rsidR="006B652C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6B652C" w:rsidRPr="00666894" w:rsidTr="009334B5">
        <w:tc>
          <w:tcPr>
            <w:tcW w:w="1980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6B652C" w:rsidRPr="00666894" w:rsidRDefault="006B652C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9334B5" w:rsidRPr="00666894" w:rsidTr="009334B5">
        <w:tc>
          <w:tcPr>
            <w:tcW w:w="1980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9334B5" w:rsidRPr="00666894" w:rsidTr="009334B5">
        <w:tc>
          <w:tcPr>
            <w:tcW w:w="1980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9334B5" w:rsidRPr="00666894" w:rsidTr="009334B5">
        <w:tc>
          <w:tcPr>
            <w:tcW w:w="1980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  <w:tr w:rsidR="009334B5" w:rsidRPr="00666894" w:rsidTr="009334B5">
        <w:tc>
          <w:tcPr>
            <w:tcW w:w="1980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5853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  <w:tc>
          <w:tcPr>
            <w:tcW w:w="3147" w:type="dxa"/>
          </w:tcPr>
          <w:p w:rsidR="009334B5" w:rsidRPr="00666894" w:rsidRDefault="009334B5" w:rsidP="00F749AC">
            <w:pPr>
              <w:spacing w:after="240"/>
              <w:rPr>
                <w:rFonts w:ascii="Franklin Gothic Heavy" w:hAnsi="Franklin Gothic Heavy"/>
                <w:sz w:val="32"/>
                <w:szCs w:val="32"/>
              </w:rPr>
            </w:pPr>
          </w:p>
        </w:tc>
      </w:tr>
    </w:tbl>
    <w:p w:rsidR="006B652C" w:rsidRDefault="006B652C"/>
    <w:sectPr w:rsidR="006B652C" w:rsidSect="00666894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94"/>
    <w:rsid w:val="00520081"/>
    <w:rsid w:val="00666894"/>
    <w:rsid w:val="006B652C"/>
    <w:rsid w:val="00723836"/>
    <w:rsid w:val="007309DC"/>
    <w:rsid w:val="00861102"/>
    <w:rsid w:val="008C0DE4"/>
    <w:rsid w:val="009334B5"/>
    <w:rsid w:val="00B11D77"/>
    <w:rsid w:val="00F7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FA212A-1F27-41EF-826C-2E8499EA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Schramm</dc:creator>
  <cp:keywords/>
  <dc:description/>
  <cp:lastModifiedBy>Cheryl Schramm</cp:lastModifiedBy>
  <cp:revision>8</cp:revision>
  <cp:lastPrinted>2024-05-21T19:50:00Z</cp:lastPrinted>
  <dcterms:created xsi:type="dcterms:W3CDTF">2024-05-21T19:28:00Z</dcterms:created>
  <dcterms:modified xsi:type="dcterms:W3CDTF">2024-05-29T15:20:00Z</dcterms:modified>
</cp:coreProperties>
</file>